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C2B67" w:rsidRPr="00904464" w:rsidRDefault="005C2B67" w:rsidP="00904464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0E1433">
              <w:rPr>
                <w:sz w:val="20"/>
                <w:lang w:val="sr-Cyrl-RS"/>
              </w:rPr>
              <w:t>15</w:t>
            </w:r>
            <w:bookmarkStart w:id="3" w:name="_GoBack"/>
            <w:bookmarkEnd w:id="3"/>
            <w:r w:rsidR="00564A8C">
              <w:rPr>
                <w:sz w:val="20"/>
                <w:lang w:val="sr-Latn-RS"/>
              </w:rPr>
              <w:t>.</w:t>
            </w:r>
            <w:r w:rsidR="003C6F0D">
              <w:rPr>
                <w:sz w:val="20"/>
                <w:lang w:val="sr-Cyrl-RS"/>
              </w:rPr>
              <w:t>03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4"/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</w:p>
    <w:p w:rsid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</w:p>
    <w:p w:rsidR="0035234E" w:rsidRPr="000E1433" w:rsidRDefault="000E1433" w:rsidP="00904464">
      <w:pPr>
        <w:suppressAutoHyphens/>
        <w:rPr>
          <w:b/>
          <w:bCs/>
          <w:kern w:val="1"/>
          <w:lang w:val="sr-Cyrl-RS" w:eastAsia="ar-SA"/>
        </w:rPr>
      </w:pPr>
      <w:r>
        <w:rPr>
          <w:b/>
          <w:bCs/>
          <w:kern w:val="1"/>
          <w:lang w:val="sr-Cyrl-RS" w:eastAsia="ar-SA"/>
        </w:rPr>
        <w:t>Дубински чекић, круне и шипке за бушење</w:t>
      </w:r>
    </w:p>
    <w:p w:rsidR="00230753" w:rsidRDefault="00230753" w:rsidP="00904464">
      <w:pPr>
        <w:suppressAutoHyphens/>
        <w:rPr>
          <w:b/>
          <w:bCs/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:rsidR="00230753" w:rsidRDefault="00904464" w:rsidP="00230753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>са назнаком ,,</w:t>
      </w:r>
      <w:r w:rsidR="000E1433">
        <w:rPr>
          <w:kern w:val="1"/>
          <w:lang w:val="sr-Cyrl-RS" w:eastAsia="ar-SA"/>
        </w:rPr>
        <w:t>Дубински чекић, круне и шипке за бушење</w:t>
      </w:r>
      <w:r w:rsidR="00230753">
        <w:rPr>
          <w:kern w:val="1"/>
          <w:lang w:val="sr-Cyrl-RS" w:eastAsia="ar-SA"/>
        </w:rPr>
        <w:t>“</w:t>
      </w:r>
    </w:p>
    <w:p w:rsidR="00904464" w:rsidRPr="00904464" w:rsidRDefault="00A62EAC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“</w:t>
      </w:r>
      <w:r w:rsidR="00904464">
        <w:rPr>
          <w:kern w:val="1"/>
          <w:lang w:val="sr-Cyrl-RS" w:eastAsia="ar-SA"/>
        </w:rPr>
        <w:t>.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A62EAC">
        <w:rPr>
          <w:kern w:val="1"/>
          <w:lang w:val="sr-Cyrl-RS" w:eastAsia="ar-SA"/>
        </w:rPr>
        <w:t>8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0E1433">
        <w:rPr>
          <w:kern w:val="1"/>
          <w:lang w:val="sr-Cyrl-RS" w:eastAsia="ar-SA"/>
        </w:rPr>
        <w:t>23</w:t>
      </w:r>
      <w:r w:rsidR="00A62EAC">
        <w:rPr>
          <w:kern w:val="1"/>
          <w:lang w:val="sr-Latn-RS" w:eastAsia="ar-SA"/>
        </w:rPr>
        <w:t>.</w:t>
      </w:r>
      <w:r w:rsidR="0035234E">
        <w:rPr>
          <w:kern w:val="1"/>
          <w:lang w:val="sr-Cyrl-RS" w:eastAsia="ar-SA"/>
        </w:rPr>
        <w:t>03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3C6F0D">
        <w:rPr>
          <w:b/>
          <w:kern w:val="1"/>
          <w:lang w:val="sr-Cyrl-RS" w:eastAsia="ar-SA"/>
        </w:rPr>
        <w:t>30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45" w:rsidRDefault="00641345">
      <w:r>
        <w:separator/>
      </w:r>
    </w:p>
  </w:endnote>
  <w:endnote w:type="continuationSeparator" w:id="0">
    <w:p w:rsidR="00641345" w:rsidRDefault="006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0E1433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0E1433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45" w:rsidRDefault="00641345">
      <w:r>
        <w:separator/>
      </w:r>
    </w:p>
  </w:footnote>
  <w:footnote w:type="continuationSeparator" w:id="0">
    <w:p w:rsidR="00641345" w:rsidRDefault="0064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>
      <w:trPr>
        <w:cantSplit/>
      </w:trPr>
      <w:tc>
        <w:tcPr>
          <w:tcW w:w="993" w:type="dxa"/>
          <w:vMerge w:val="restart"/>
        </w:tcPr>
        <w:p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29148878" wp14:editId="13C43365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69051778" wp14:editId="03625108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>
      <w:trPr>
        <w:cantSplit/>
        <w:trHeight w:val="725"/>
      </w:trPr>
      <w:tc>
        <w:tcPr>
          <w:tcW w:w="993" w:type="dxa"/>
          <w:vMerge/>
        </w:tcPr>
        <w:p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30753"/>
    <w:rsid w:val="002D0726"/>
    <w:rsid w:val="0035234E"/>
    <w:rsid w:val="003A0007"/>
    <w:rsid w:val="003C6F0D"/>
    <w:rsid w:val="0048447F"/>
    <w:rsid w:val="004857EB"/>
    <w:rsid w:val="004913EC"/>
    <w:rsid w:val="00523AF6"/>
    <w:rsid w:val="00564A8C"/>
    <w:rsid w:val="005C2B67"/>
    <w:rsid w:val="005E1CE6"/>
    <w:rsid w:val="00641345"/>
    <w:rsid w:val="00656F6C"/>
    <w:rsid w:val="00707CE2"/>
    <w:rsid w:val="007A2B4B"/>
    <w:rsid w:val="008432DD"/>
    <w:rsid w:val="008F7D61"/>
    <w:rsid w:val="00904464"/>
    <w:rsid w:val="00955644"/>
    <w:rsid w:val="00A62EAC"/>
    <w:rsid w:val="00B076A0"/>
    <w:rsid w:val="00B50EFC"/>
    <w:rsid w:val="00C21561"/>
    <w:rsid w:val="00CE4E05"/>
    <w:rsid w:val="00DE678A"/>
    <w:rsid w:val="00E45924"/>
    <w:rsid w:val="00F11FFC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10</cp:revision>
  <cp:lastPrinted>1900-12-31T23:00:00Z</cp:lastPrinted>
  <dcterms:created xsi:type="dcterms:W3CDTF">2022-01-20T10:27:00Z</dcterms:created>
  <dcterms:modified xsi:type="dcterms:W3CDTF">2022-03-15T05:56:00Z</dcterms:modified>
</cp:coreProperties>
</file>